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351FE" w:rsidRPr="002351FE" w:rsidTr="002351F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FE" w:rsidRPr="002351FE" w:rsidRDefault="002351FE" w:rsidP="002351F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2351FE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1FE" w:rsidRPr="002351FE" w:rsidRDefault="002351FE" w:rsidP="002351F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2351FE" w:rsidRPr="002351FE" w:rsidTr="002351F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51FE" w:rsidRPr="002351FE" w:rsidRDefault="002351FE" w:rsidP="002351F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351FE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2351FE" w:rsidRPr="002351FE" w:rsidTr="002351F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51FE" w:rsidRPr="002351FE" w:rsidRDefault="002351FE" w:rsidP="002351FE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2351FE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51FE" w:rsidRPr="002351FE" w:rsidRDefault="002351FE" w:rsidP="002351F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351FE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2351FE" w:rsidRPr="002351FE" w:rsidTr="002351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51FE" w:rsidRPr="002351FE" w:rsidRDefault="002351FE" w:rsidP="002351F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351FE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51FE" w:rsidRPr="002351FE" w:rsidRDefault="002351FE" w:rsidP="002351F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351FE">
              <w:rPr>
                <w:rFonts w:ascii="Arial" w:hAnsi="Arial"/>
                <w:sz w:val="24"/>
              </w:rPr>
              <w:t>14.5305</w:t>
            </w:r>
          </w:p>
        </w:tc>
      </w:tr>
      <w:tr w:rsidR="002351FE" w:rsidRPr="002351FE" w:rsidTr="002351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51FE" w:rsidRPr="002351FE" w:rsidRDefault="002351FE" w:rsidP="002351F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351FE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51FE" w:rsidRPr="002351FE" w:rsidRDefault="002351FE" w:rsidP="002351F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351FE">
              <w:rPr>
                <w:rFonts w:ascii="Arial" w:hAnsi="Arial"/>
                <w:sz w:val="24"/>
              </w:rPr>
              <w:t>18.4066</w:t>
            </w:r>
          </w:p>
        </w:tc>
      </w:tr>
      <w:tr w:rsidR="002351FE" w:rsidRPr="002351FE" w:rsidTr="002351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51FE" w:rsidRPr="002351FE" w:rsidRDefault="002351FE" w:rsidP="002351F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351FE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51FE" w:rsidRPr="002351FE" w:rsidRDefault="002351FE" w:rsidP="002351F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351FE">
              <w:rPr>
                <w:rFonts w:ascii="Arial" w:hAnsi="Arial"/>
                <w:sz w:val="24"/>
              </w:rPr>
              <w:t>16.5599</w:t>
            </w:r>
          </w:p>
        </w:tc>
      </w:tr>
    </w:tbl>
    <w:p w:rsidR="007026E5" w:rsidRDefault="007026E5"/>
    <w:p w:rsidR="002351FE" w:rsidRDefault="002351FE">
      <w:bookmarkStart w:id="0" w:name="_GoBack"/>
      <w:bookmarkEnd w:id="0"/>
    </w:p>
    <w:sectPr w:rsidR="0023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FE"/>
    <w:rsid w:val="002351FE"/>
    <w:rsid w:val="0070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07B9"/>
  <w15:chartTrackingRefBased/>
  <w15:docId w15:val="{4C2206F0-9BB2-4390-8861-DF09BCF7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1FE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1FE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2351FE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51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  <w:rsid w:val="002351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51FE"/>
  </w:style>
  <w:style w:type="character" w:customStyle="1" w:styleId="Heading1Char">
    <w:name w:val="Heading 1 Char"/>
    <w:link w:val="Heading1"/>
    <w:uiPriority w:val="9"/>
    <w:rsid w:val="002351FE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2351FE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2351FE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351FE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2351FE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1FE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235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1FE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235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1FE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2351FE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351FE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2351FE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2351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51FE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1</cp:revision>
  <dcterms:created xsi:type="dcterms:W3CDTF">2018-12-24T09:01:00Z</dcterms:created>
  <dcterms:modified xsi:type="dcterms:W3CDTF">2018-12-24T09:01:00Z</dcterms:modified>
</cp:coreProperties>
</file>