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BB58D" w14:textId="77777777" w:rsidR="00E55BE6" w:rsidRPr="00F90111" w:rsidRDefault="00F90111" w:rsidP="00E55BE6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F90111">
        <w:rPr>
          <w:rFonts w:asciiTheme="minorHAnsi" w:hAnsiTheme="minorHAnsi" w:cs="Arial"/>
          <w:b/>
          <w:sz w:val="22"/>
          <w:szCs w:val="22"/>
        </w:rPr>
        <w:t>CHECKLIST:</w:t>
      </w:r>
      <w:r w:rsidR="00E55BE6" w:rsidRPr="00F90111">
        <w:rPr>
          <w:rFonts w:asciiTheme="minorHAnsi" w:hAnsiTheme="minorHAnsi" w:cs="Arial"/>
          <w:b/>
          <w:sz w:val="22"/>
          <w:szCs w:val="22"/>
        </w:rPr>
        <w:t xml:space="preserve"> INVESTMENT ENTITIES</w:t>
      </w:r>
    </w:p>
    <w:p w14:paraId="5520ADF9" w14:textId="77777777" w:rsidR="00AE25D4" w:rsidRPr="00F90111" w:rsidRDefault="00AE25D4" w:rsidP="00AE25D4">
      <w:pPr>
        <w:rPr>
          <w:rFonts w:asciiTheme="minorHAnsi" w:hAnsiTheme="minorHAnsi" w:cs="Arial"/>
          <w:sz w:val="22"/>
          <w:szCs w:val="22"/>
        </w:rPr>
      </w:pPr>
    </w:p>
    <w:p w14:paraId="61BF1BCC" w14:textId="77777777" w:rsidR="00AE25D4" w:rsidRPr="00AA2730" w:rsidRDefault="00AE25D4" w:rsidP="00AA2730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110" w:type="dxa"/>
        <w:tblInd w:w="108" w:type="dxa"/>
        <w:tblLook w:val="01E0" w:firstRow="1" w:lastRow="1" w:firstColumn="1" w:lastColumn="1" w:noHBand="0" w:noVBand="0"/>
      </w:tblPr>
      <w:tblGrid>
        <w:gridCol w:w="1625"/>
        <w:gridCol w:w="8485"/>
      </w:tblGrid>
      <w:tr w:rsidR="00E55BE6" w:rsidRPr="00AA2730" w14:paraId="779A1E63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41FD" w14:textId="77777777" w:rsidR="00E55BE6" w:rsidRPr="00AA2730" w:rsidRDefault="00E55BE6" w:rsidP="00AA273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LR Ref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1CA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 xml:space="preserve">Paragraph reference where this is </w:t>
            </w:r>
            <w:proofErr w:type="gramStart"/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addressed</w:t>
            </w:r>
            <w:proofErr w:type="gramEnd"/>
            <w:r w:rsidRPr="00AA2730">
              <w:rPr>
                <w:rFonts w:asciiTheme="minorHAnsi" w:hAnsiTheme="minorHAnsi" w:cstheme="minorHAnsi"/>
                <w:sz w:val="22"/>
                <w:szCs w:val="22"/>
              </w:rPr>
              <w:t xml:space="preserve"> or reason why not addressed</w:t>
            </w:r>
          </w:p>
        </w:tc>
      </w:tr>
      <w:tr w:rsidR="00E55BE6" w:rsidRPr="00AA2730" w14:paraId="682B4CFD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D67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15.3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48EC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70B" w:rsidRPr="00AA2730" w14:paraId="39EC3F30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C25" w14:textId="77777777" w:rsidR="0010670B" w:rsidRPr="00AA2730" w:rsidRDefault="0010670B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21.9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967" w14:textId="77777777" w:rsidR="0010670B" w:rsidRPr="00AA2730" w:rsidRDefault="0010670B" w:rsidP="00AA2730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AA2730">
              <w:rPr>
                <w:rFonts w:asciiTheme="minorHAnsi" w:hAnsiTheme="minorHAnsi" w:cstheme="minorHAnsi"/>
                <w:i/>
                <w:sz w:val="22"/>
                <w:szCs w:val="22"/>
              </w:rPr>
              <w:t>AltX</w:t>
            </w:r>
            <w:proofErr w:type="spellEnd"/>
          </w:p>
        </w:tc>
      </w:tr>
      <w:tr w:rsidR="00E55BE6" w:rsidRPr="00AA2730" w14:paraId="24FBA74C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D733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15.4(a)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934C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13AE318E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C88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15.4(b)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4A02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7363E120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CDC2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15.4(c)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55A8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0C3FC8B6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352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15.4(d)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03CE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02894F20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9D8D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15.4(e)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CE0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412228C7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89E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15.4(f)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F5DE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70B" w:rsidRPr="00AA2730" w14:paraId="2D6F5A30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400B" w14:textId="77777777" w:rsidR="0010670B" w:rsidRPr="00AA2730" w:rsidRDefault="0010670B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15.4(g)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D977" w14:textId="77777777" w:rsidR="0010670B" w:rsidRPr="00AA2730" w:rsidRDefault="0010670B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57BBBE9B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A082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15.5(a)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5020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5856618D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833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15.5(b)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38D8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4BB5469E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4913" w14:textId="7BE6DCAB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15.5(c)</w:t>
            </w:r>
            <w:r w:rsidR="0092659C" w:rsidRPr="00AA273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92659C" w:rsidRPr="00AA27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92659C" w:rsidRPr="00AA27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1222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659C" w:rsidRPr="00AA2730" w14:paraId="25E00F9A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BBBF" w14:textId="3BE4559B" w:rsidR="0092659C" w:rsidRPr="00AA2730" w:rsidRDefault="0092659C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15.5(c)(ii)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52DF" w14:textId="77777777" w:rsidR="0092659C" w:rsidRPr="00AA2730" w:rsidRDefault="0092659C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0BFDEF95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F1F2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15.5(d)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7C85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53F44A98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4DF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</w:t>
            </w:r>
            <w:proofErr w:type="spellStart"/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C43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246FF8AF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468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5CB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26FD0249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268A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7B97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509B516C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675C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15.5(f)(iv)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124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4943E962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2EC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CE02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0D053E87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974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15.5(f)(vi)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3B7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3F415ADD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799E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15.5(f)(vii)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B32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067545C6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B7FC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15.5(f)(viii)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5F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694A4E52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83BC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15.5(g)</w:t>
            </w:r>
            <w:r w:rsidR="001C57A0" w:rsidRPr="00AA273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1C57A0" w:rsidRPr="00AA27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1C57A0" w:rsidRPr="00AA27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616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7A0" w:rsidRPr="00AA2730" w14:paraId="1BE9D326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B81F1" w14:textId="77777777" w:rsidR="001C57A0" w:rsidRPr="00AA2730" w:rsidRDefault="001C57A0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15.5(g)(ii)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F8CE" w14:textId="77777777" w:rsidR="001C57A0" w:rsidRPr="00AA2730" w:rsidRDefault="001C57A0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7A0" w:rsidRPr="00AA2730" w14:paraId="1432CDD3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A40" w14:textId="77777777" w:rsidR="001C57A0" w:rsidRPr="00AA2730" w:rsidRDefault="001C57A0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15.5(g)(iii)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C419" w14:textId="77777777" w:rsidR="001C57A0" w:rsidRPr="00AA2730" w:rsidRDefault="001C57A0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57A0" w:rsidRPr="00AA2730" w14:paraId="095B5EB9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C9DA" w14:textId="77777777" w:rsidR="001C57A0" w:rsidRPr="00AA2730" w:rsidRDefault="001C57A0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15.5(g)(iv)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4DB" w14:textId="77777777" w:rsidR="001C57A0" w:rsidRPr="00AA2730" w:rsidRDefault="001C57A0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3A2A1D59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87AC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15.5(h)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8841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691ED9C4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C335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</w:t>
            </w:r>
            <w:proofErr w:type="spellStart"/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CD54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BE6" w:rsidRPr="00AA2730" w14:paraId="7616B833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34A1" w14:textId="77777777" w:rsidR="00E55BE6" w:rsidRPr="00AA2730" w:rsidRDefault="00E55BE6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15.5(j)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EB10" w14:textId="77777777" w:rsidR="00E55BE6" w:rsidRPr="00AA2730" w:rsidRDefault="00E55BE6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06A3" w:rsidRPr="00AA2730" w14:paraId="4CDF81E0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723D" w14:textId="77777777" w:rsidR="001B06A3" w:rsidRPr="00AA2730" w:rsidRDefault="00C1588C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15.7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75C9" w14:textId="77777777" w:rsidR="001B06A3" w:rsidRPr="00AA2730" w:rsidRDefault="001B06A3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70B" w:rsidRPr="00AA2730" w14:paraId="0EF80299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50C2" w14:textId="77777777" w:rsidR="0010670B" w:rsidRPr="00AA2730" w:rsidRDefault="0010670B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15.8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E8E8" w14:textId="77777777" w:rsidR="0010670B" w:rsidRPr="00AA2730" w:rsidRDefault="0010670B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70B" w:rsidRPr="00AA2730" w14:paraId="3FE76926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53DD" w14:textId="77777777" w:rsidR="0010670B" w:rsidRPr="00AA2730" w:rsidRDefault="0010670B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15.9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2C8A" w14:textId="77777777" w:rsidR="0010670B" w:rsidRPr="00AA2730" w:rsidRDefault="0010670B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0670B" w:rsidRPr="00AA2730" w14:paraId="4A502EDF" w14:textId="77777777" w:rsidTr="00E1588C">
        <w:trPr>
          <w:trHeight w:val="34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A76E" w14:textId="77777777" w:rsidR="0010670B" w:rsidRPr="00AA2730" w:rsidRDefault="0010670B" w:rsidP="00AA27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AA2730">
              <w:rPr>
                <w:rFonts w:asciiTheme="minorHAnsi" w:hAnsiTheme="minorHAnsi" w:cstheme="minorHAnsi"/>
                <w:sz w:val="22"/>
                <w:szCs w:val="22"/>
              </w:rPr>
              <w:t>15.10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B86" w14:textId="77777777" w:rsidR="0010670B" w:rsidRPr="00AA2730" w:rsidRDefault="0010670B" w:rsidP="00AA273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230DE3" w14:textId="77777777" w:rsidR="00F05CDE" w:rsidRPr="00F90111" w:rsidRDefault="00F05CDE">
      <w:pPr>
        <w:rPr>
          <w:rFonts w:asciiTheme="minorHAnsi" w:hAnsiTheme="minorHAnsi"/>
          <w:sz w:val="22"/>
          <w:szCs w:val="22"/>
        </w:rPr>
      </w:pPr>
    </w:p>
    <w:sectPr w:rsidR="00F05CDE" w:rsidRPr="00F90111" w:rsidSect="00E55BE6">
      <w:footerReference w:type="even" r:id="rId10"/>
      <w:footerReference w:type="default" r:id="rId11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A920" w14:textId="77777777" w:rsidR="000569D4" w:rsidRDefault="000569D4">
      <w:r>
        <w:separator/>
      </w:r>
    </w:p>
  </w:endnote>
  <w:endnote w:type="continuationSeparator" w:id="0">
    <w:p w14:paraId="3AFA0685" w14:textId="77777777" w:rsidR="000569D4" w:rsidRDefault="0005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F873" w14:textId="77777777" w:rsidR="00690343" w:rsidRDefault="00690343" w:rsidP="00E55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47223B" w14:textId="77777777" w:rsidR="00690343" w:rsidRDefault="00690343" w:rsidP="00E55B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8248D" w14:textId="77777777" w:rsidR="00690343" w:rsidRDefault="00690343" w:rsidP="00E55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1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EF0DE" w14:textId="77777777" w:rsidR="00690343" w:rsidRDefault="00690343" w:rsidP="00E55B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82E3" w14:textId="77777777" w:rsidR="000569D4" w:rsidRDefault="000569D4">
      <w:r>
        <w:separator/>
      </w:r>
    </w:p>
  </w:footnote>
  <w:footnote w:type="continuationSeparator" w:id="0">
    <w:p w14:paraId="7D4A7611" w14:textId="77777777" w:rsidR="000569D4" w:rsidRDefault="0005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40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E6"/>
    <w:rsid w:val="000569D4"/>
    <w:rsid w:val="000B025A"/>
    <w:rsid w:val="0010670B"/>
    <w:rsid w:val="001660FC"/>
    <w:rsid w:val="001B06A3"/>
    <w:rsid w:val="001C57A0"/>
    <w:rsid w:val="002E1DEB"/>
    <w:rsid w:val="00362168"/>
    <w:rsid w:val="004D4062"/>
    <w:rsid w:val="00501235"/>
    <w:rsid w:val="0059654C"/>
    <w:rsid w:val="005D2A2A"/>
    <w:rsid w:val="00690343"/>
    <w:rsid w:val="0073023A"/>
    <w:rsid w:val="0074466A"/>
    <w:rsid w:val="0076133D"/>
    <w:rsid w:val="008361BB"/>
    <w:rsid w:val="008416B9"/>
    <w:rsid w:val="0084271F"/>
    <w:rsid w:val="00855385"/>
    <w:rsid w:val="0092659C"/>
    <w:rsid w:val="00AA2730"/>
    <w:rsid w:val="00AE25D4"/>
    <w:rsid w:val="00B32374"/>
    <w:rsid w:val="00C1588C"/>
    <w:rsid w:val="00D232D4"/>
    <w:rsid w:val="00DE7B89"/>
    <w:rsid w:val="00E1588C"/>
    <w:rsid w:val="00E54C64"/>
    <w:rsid w:val="00E55BE6"/>
    <w:rsid w:val="00EC3C82"/>
    <w:rsid w:val="00F05CDE"/>
    <w:rsid w:val="00F9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8C010F"/>
  <w15:docId w15:val="{2116BC53-B74C-4682-A413-2B4FA762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5B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BE6"/>
  </w:style>
  <w:style w:type="paragraph" w:styleId="BalloonText">
    <w:name w:val="Balloon Text"/>
    <w:basedOn w:val="Normal"/>
    <w:link w:val="BalloonTextChar"/>
    <w:rsid w:val="001B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01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235"/>
  </w:style>
  <w:style w:type="paragraph" w:styleId="CommentSubject">
    <w:name w:val="annotation subject"/>
    <w:basedOn w:val="CommentText"/>
    <w:next w:val="CommentText"/>
    <w:link w:val="CommentSubjectChar"/>
    <w:rsid w:val="0050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235"/>
    <w:rPr>
      <w:b/>
      <w:bCs/>
    </w:rPr>
  </w:style>
  <w:style w:type="paragraph" w:styleId="Revision">
    <w:name w:val="Revision"/>
    <w:hidden/>
    <w:uiPriority w:val="99"/>
    <w:semiHidden/>
    <w:rsid w:val="009265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6DC96305D249489C8F54FCF3A237B9" ma:contentTypeVersion="10" ma:contentTypeDescription="Create a new document." ma:contentTypeScope="" ma:versionID="8ec059ef6095576ed45019380fcc8e94">
  <xsd:schema xmlns:xsd="http://www.w3.org/2001/XMLSchema" xmlns:xs="http://www.w3.org/2001/XMLSchema" xmlns:p="http://schemas.microsoft.com/office/2006/metadata/properties" xmlns:ns2="c6cccdb7-fea5-4434-bab6-5b37a4e9e1f1" xmlns:ns3="7e55ded4-6bfb-494c-8161-9ba6af09e1ba" targetNamespace="http://schemas.microsoft.com/office/2006/metadata/properties" ma:root="true" ma:fieldsID="59f93957f2d4af2e87481516e08b928d" ns2:_="" ns3:_="">
    <xsd:import namespace="c6cccdb7-fea5-4434-bab6-5b37a4e9e1f1"/>
    <xsd:import namespace="7e55ded4-6bfb-494c-8161-9ba6af09e1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ccdb7-fea5-4434-bab6-5b37a4e9e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5ded4-6bfb-494c-8161-9ba6af09e1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4432E8-94EF-4E00-AACD-85FD8384FA67}">
  <ds:schemaRefs>
    <ds:schemaRef ds:uri="http://schemas.microsoft.com/office/2006/metadata/properties"/>
    <ds:schemaRef ds:uri="http://schemas.microsoft.com/office/infopath/2007/PartnerControls"/>
    <ds:schemaRef ds:uri="a5d7cc70-31c1-4b2e-9a12-faea9898ee50"/>
  </ds:schemaRefs>
</ds:datastoreItem>
</file>

<file path=customXml/itemProps2.xml><?xml version="1.0" encoding="utf-8"?>
<ds:datastoreItem xmlns:ds="http://schemas.openxmlformats.org/officeDocument/2006/customXml" ds:itemID="{1880E6C0-FDC9-42F2-A089-71AEC130F3C7}"/>
</file>

<file path=customXml/itemProps3.xml><?xml version="1.0" encoding="utf-8"?>
<ds:datastoreItem xmlns:ds="http://schemas.openxmlformats.org/officeDocument/2006/customXml" ds:itemID="{90EE5C2C-25AF-443D-9921-1987FD1B9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 of investment entities (additional checklist) -Revised - Issue 18</vt:lpstr>
    </vt:vector>
  </TitlesOfParts>
  <Company>JSE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of investment entities</dc:title>
  <dc:creator>bevm</dc:creator>
  <cp:lastModifiedBy>Bernardine Joubert</cp:lastModifiedBy>
  <cp:revision>6</cp:revision>
  <dcterms:created xsi:type="dcterms:W3CDTF">2022-08-10T07:33:00Z</dcterms:created>
  <dcterms:modified xsi:type="dcterms:W3CDTF">2022-09-13T09:50:00Z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0x010100E36DC96305D249489C8F54FCF3A237B9</vt:lpwstr>
  </property>
  <property fmtid="{D5CDD505-2E9C-101B-9397-08002B2CF9AE}" pid="3" name="JSENavigation">
    <vt:lpwstr>15;#Issuer Regulation|99067b85-c558-44a1-b781-11281df7a622</vt:lpwstr>
  </property>
  <property fmtid="{D5CDD505-2E9C-101B-9397-08002B2CF9AE}" pid="4" name="MSIP_Label_66d8a90e-c522-4829-9625-db8c70f8b095_Enabled">
    <vt:lpwstr>true</vt:lpwstr>
  </property>
  <property fmtid="{D5CDD505-2E9C-101B-9397-08002B2CF9AE}" pid="5" name="MSIP_Label_66d8a90e-c522-4829-9625-db8c70f8b095_SetDate">
    <vt:lpwstr>2022-08-10T07:36:45Z</vt:lpwstr>
  </property>
  <property fmtid="{D5CDD505-2E9C-101B-9397-08002B2CF9AE}" pid="6" name="MSIP_Label_66d8a90e-c522-4829-9625-db8c70f8b095_Method">
    <vt:lpwstr>Privileged</vt:lpwstr>
  </property>
  <property fmtid="{D5CDD505-2E9C-101B-9397-08002B2CF9AE}" pid="7" name="MSIP_Label_66d8a90e-c522-4829-9625-db8c70f8b095_Name">
    <vt:lpwstr>Public</vt:lpwstr>
  </property>
  <property fmtid="{D5CDD505-2E9C-101B-9397-08002B2CF9AE}" pid="8" name="MSIP_Label_66d8a90e-c522-4829-9625-db8c70f8b095_SiteId">
    <vt:lpwstr>cffa6640-7572-4f05-9c64-cd88068c19d4</vt:lpwstr>
  </property>
  <property fmtid="{D5CDD505-2E9C-101B-9397-08002B2CF9AE}" pid="9" name="MSIP_Label_66d8a90e-c522-4829-9625-db8c70f8b095_ActionId">
    <vt:lpwstr>c6b36374-22c5-4e3e-803b-6d4ecd5bfb5e</vt:lpwstr>
  </property>
  <property fmtid="{D5CDD505-2E9C-101B-9397-08002B2CF9AE}" pid="10" name="MSIP_Label_66d8a90e-c522-4829-9625-db8c70f8b095_ContentBits">
    <vt:lpwstr>0</vt:lpwstr>
  </property>
</Properties>
</file>